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C5A" w:rsidRDefault="00936C5A" w:rsidP="00936C5A">
      <w:pPr>
        <w:spacing w:after="120" w:line="240" w:lineRule="auto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 xml:space="preserve">Information to create a record in </w:t>
      </w:r>
      <w:proofErr w:type="spellStart"/>
      <w:r>
        <w:rPr>
          <w:b/>
          <w:sz w:val="36"/>
          <w:szCs w:val="36"/>
        </w:rPr>
        <w:t>OneSchool</w:t>
      </w:r>
      <w:proofErr w:type="spellEnd"/>
      <w:r>
        <w:rPr>
          <w:b/>
          <w:sz w:val="18"/>
          <w:szCs w:val="18"/>
          <w:vertAlign w:val="superscript"/>
        </w:rPr>
        <w:t xml:space="preserve"> </w:t>
      </w:r>
      <w:r>
        <w:rPr>
          <w:b/>
          <w:sz w:val="36"/>
          <w:szCs w:val="36"/>
        </w:rPr>
        <w:t>for students with disability from a non-state school accessing a DET service</w:t>
      </w:r>
    </w:p>
    <w:p w:rsidR="00936C5A" w:rsidRDefault="00936C5A" w:rsidP="00936C5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2979420</wp:posOffset>
                </wp:positionH>
                <wp:positionV relativeFrom="paragraph">
                  <wp:posOffset>6750685</wp:posOffset>
                </wp:positionV>
                <wp:extent cx="7620" cy="210185"/>
                <wp:effectExtent l="45720" t="6985" r="60960" b="20955"/>
                <wp:wrapNone/>
                <wp:docPr id="15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10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7C7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234.6pt;margin-top:531.55pt;width:.6pt;height:16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857250</wp:posOffset>
                </wp:positionV>
                <wp:extent cx="7620" cy="210185"/>
                <wp:effectExtent l="53340" t="9525" r="53340" b="18415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10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07ABD" id="Straight Arrow Connector 14" o:spid="_x0000_s1026" type="#_x0000_t32" style="position:absolute;margin-left:226.2pt;margin-top:67.5pt;width:.6pt;height:16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EFE37A" wp14:editId="64F6A692">
                <wp:simplePos x="0" y="0"/>
                <wp:positionH relativeFrom="column">
                  <wp:posOffset>2987040</wp:posOffset>
                </wp:positionH>
                <wp:positionV relativeFrom="paragraph">
                  <wp:posOffset>7808595</wp:posOffset>
                </wp:positionV>
                <wp:extent cx="7620" cy="210185"/>
                <wp:effectExtent l="53340" t="7620" r="53340" b="20320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10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0AB70" id="Straight Arrow Connector 12" o:spid="_x0000_s1026" type="#_x0000_t32" style="position:absolute;margin-left:235.2pt;margin-top:614.85pt;width:.6pt;height:16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611FE1" wp14:editId="5A10E9B5">
                <wp:simplePos x="0" y="0"/>
                <wp:positionH relativeFrom="column">
                  <wp:posOffset>1050925</wp:posOffset>
                </wp:positionH>
                <wp:positionV relativeFrom="paragraph">
                  <wp:posOffset>8018780</wp:posOffset>
                </wp:positionV>
                <wp:extent cx="4055745" cy="847725"/>
                <wp:effectExtent l="12700" t="8255" r="8255" b="10795"/>
                <wp:wrapNone/>
                <wp:docPr id="11" name="Flowchart: Alternate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745" cy="847725"/>
                        </a:xfrm>
                        <a:prstGeom prst="flowChartAlternateProcess">
                          <a:avLst/>
                        </a:prstGeom>
                        <a:solidFill>
                          <a:srgbClr val="FBD4B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C5A" w:rsidRDefault="00936C5A" w:rsidP="00936C5A">
                            <w:r w:rsidRPr="00740388">
                              <w:rPr>
                                <w:sz w:val="28"/>
                                <w:szCs w:val="28"/>
                              </w:rPr>
                              <w:t>Principal Education Officer, Student Services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or designated officer saves request and response in TRIM.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611FE1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1" o:spid="_x0000_s1026" type="#_x0000_t176" style="position:absolute;margin-left:82.75pt;margin-top:631.4pt;width:319.35pt;height:6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" fillcolor="#fbd4b4">
                <v:textbox>
                  <w:txbxContent>
                    <w:p w:rsidR="00936C5A" w:rsidRDefault="00936C5A" w:rsidP="00936C5A">
                      <w:r w:rsidRPr="00740388">
                        <w:rPr>
                          <w:sz w:val="28"/>
                          <w:szCs w:val="28"/>
                        </w:rPr>
                        <w:t>Principal Education Officer, Student Services</w:t>
                      </w:r>
                      <w:r>
                        <w:rPr>
                          <w:sz w:val="28"/>
                          <w:szCs w:val="28"/>
                        </w:rPr>
                        <w:t xml:space="preserve"> or designated officer saves request and response in TRIM.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E29EF7" wp14:editId="71F95E3E">
                <wp:simplePos x="0" y="0"/>
                <wp:positionH relativeFrom="column">
                  <wp:posOffset>2918460</wp:posOffset>
                </wp:positionH>
                <wp:positionV relativeFrom="paragraph">
                  <wp:posOffset>5393055</wp:posOffset>
                </wp:positionV>
                <wp:extent cx="7620" cy="210185"/>
                <wp:effectExtent l="51435" t="11430" r="55245" b="1651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10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BD04CB" id="Straight Arrow Connector 10" o:spid="_x0000_s1026" type="#_x0000_t32" style="position:absolute;margin-left:229.8pt;margin-top:424.65pt;width:.6pt;height:16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88D7D1" wp14:editId="1DCC583A">
                <wp:simplePos x="0" y="0"/>
                <wp:positionH relativeFrom="column">
                  <wp:posOffset>989965</wp:posOffset>
                </wp:positionH>
                <wp:positionV relativeFrom="paragraph">
                  <wp:posOffset>4333240</wp:posOffset>
                </wp:positionV>
                <wp:extent cx="4055745" cy="1051560"/>
                <wp:effectExtent l="8890" t="8890" r="12065" b="6350"/>
                <wp:wrapNone/>
                <wp:docPr id="8" name="Flowchart: Alternate Proces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745" cy="1051560"/>
                        </a:xfrm>
                        <a:prstGeom prst="flowChartAlternateProcess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C5A" w:rsidRPr="00740388" w:rsidRDefault="00936C5A" w:rsidP="00936C5A">
                            <w:pPr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Information to create a r</w:t>
                            </w:r>
                            <w:r w:rsidRPr="00740388">
                              <w:rPr>
                                <w:i/>
                                <w:sz w:val="28"/>
                                <w:szCs w:val="28"/>
                              </w:rPr>
                              <w:t>ecord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40388">
                              <w:rPr>
                                <w:sz w:val="28"/>
                                <w:szCs w:val="28"/>
                              </w:rPr>
                              <w:t>form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and the </w:t>
                            </w:r>
                            <w:r w:rsidRPr="00740388">
                              <w:rPr>
                                <w:i/>
                                <w:sz w:val="28"/>
                                <w:szCs w:val="28"/>
                              </w:rPr>
                              <w:t>EAP Consent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form emailed</w:t>
                            </w:r>
                            <w:r w:rsidRPr="0074038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to</w:t>
                            </w:r>
                            <w:r w:rsidRPr="00740388">
                              <w:rPr>
                                <w:sz w:val="28"/>
                                <w:szCs w:val="28"/>
                              </w:rPr>
                              <w:t xml:space="preserve"> the local DET regional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8D7D1" id="Flowchart: Alternate Process 8" o:spid="_x0000_s1027" type="#_x0000_t176" style="position:absolute;margin-left:77.95pt;margin-top:341.2pt;width:319.35pt;height:8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" fillcolor="#b6dde8">
                <v:textbox>
                  <w:txbxContent>
                    <w:p w:rsidR="00936C5A" w:rsidRPr="00740388" w:rsidRDefault="00936C5A" w:rsidP="00936C5A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Information to create a r</w:t>
                      </w:r>
                      <w:r w:rsidRPr="00740388">
                        <w:rPr>
                          <w:i/>
                          <w:sz w:val="28"/>
                          <w:szCs w:val="28"/>
                        </w:rPr>
                        <w:t>ecord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740388">
                        <w:rPr>
                          <w:sz w:val="28"/>
                          <w:szCs w:val="28"/>
                        </w:rPr>
                        <w:t>form</w:t>
                      </w:r>
                      <w:r>
                        <w:rPr>
                          <w:sz w:val="28"/>
                          <w:szCs w:val="28"/>
                        </w:rPr>
                        <w:t xml:space="preserve"> and the </w:t>
                      </w:r>
                      <w:r w:rsidRPr="00740388">
                        <w:rPr>
                          <w:i/>
                          <w:sz w:val="28"/>
                          <w:szCs w:val="28"/>
                        </w:rPr>
                        <w:t>EAP Consent</w:t>
                      </w:r>
                      <w:r>
                        <w:rPr>
                          <w:sz w:val="28"/>
                          <w:szCs w:val="28"/>
                        </w:rPr>
                        <w:t xml:space="preserve"> form emailed</w:t>
                      </w:r>
                      <w:r w:rsidRPr="00740388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to</w:t>
                      </w:r>
                      <w:r w:rsidRPr="00740388">
                        <w:rPr>
                          <w:sz w:val="28"/>
                          <w:szCs w:val="28"/>
                        </w:rPr>
                        <w:t xml:space="preserve"> the local DET regional office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E03824" wp14:editId="55D66D2E">
                <wp:simplePos x="0" y="0"/>
                <wp:positionH relativeFrom="column">
                  <wp:posOffset>2903220</wp:posOffset>
                </wp:positionH>
                <wp:positionV relativeFrom="paragraph">
                  <wp:posOffset>4077970</wp:posOffset>
                </wp:positionV>
                <wp:extent cx="7620" cy="210185"/>
                <wp:effectExtent l="45720" t="10795" r="60960" b="1714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10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61AB4" id="Straight Arrow Connector 7" o:spid="_x0000_s1026" type="#_x0000_t32" style="position:absolute;margin-left:228.6pt;margin-top:321.1pt;width:.6pt;height:16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276F14" wp14:editId="69DD2549">
                <wp:simplePos x="0" y="0"/>
                <wp:positionH relativeFrom="column">
                  <wp:posOffset>2895600</wp:posOffset>
                </wp:positionH>
                <wp:positionV relativeFrom="paragraph">
                  <wp:posOffset>3020060</wp:posOffset>
                </wp:positionV>
                <wp:extent cx="7620" cy="210185"/>
                <wp:effectExtent l="47625" t="10160" r="59055" b="1778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10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08681" id="Straight Arrow Connector 5" o:spid="_x0000_s1026" type="#_x0000_t32" style="position:absolute;margin-left:228pt;margin-top:237.8pt;width:.6pt;height:1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EC453F" wp14:editId="7A297905">
                <wp:simplePos x="0" y="0"/>
                <wp:positionH relativeFrom="column">
                  <wp:posOffset>2887980</wp:posOffset>
                </wp:positionH>
                <wp:positionV relativeFrom="paragraph">
                  <wp:posOffset>1915160</wp:posOffset>
                </wp:positionV>
                <wp:extent cx="7620" cy="210185"/>
                <wp:effectExtent l="49530" t="10160" r="57150" b="177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10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8E49C" id="Straight Arrow Connector 4" o:spid="_x0000_s1026" type="#_x0000_t32" style="position:absolute;margin-left:227.4pt;margin-top:150.8pt;width:.6pt;height:16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14ADAE" wp14:editId="48579F3D">
                <wp:simplePos x="0" y="0"/>
                <wp:positionH relativeFrom="column">
                  <wp:posOffset>921385</wp:posOffset>
                </wp:positionH>
                <wp:positionV relativeFrom="paragraph">
                  <wp:posOffset>2172335</wp:posOffset>
                </wp:positionV>
                <wp:extent cx="4055745" cy="847725"/>
                <wp:effectExtent l="6985" t="10160" r="13970" b="8890"/>
                <wp:wrapNone/>
                <wp:docPr id="3" name="Flowchart: Alternate Proces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745" cy="847725"/>
                        </a:xfrm>
                        <a:prstGeom prst="flowChartAlternateProcess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C5A" w:rsidRPr="00740388" w:rsidRDefault="00936C5A" w:rsidP="00936C5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 xml:space="preserve">Appropriate </w:t>
                            </w:r>
                            <w:r w:rsidRPr="00740388">
                              <w:rPr>
                                <w:i/>
                                <w:sz w:val="28"/>
                                <w:szCs w:val="28"/>
                              </w:rPr>
                              <w:t xml:space="preserve">Non-State </w:t>
                            </w: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 xml:space="preserve">EAP Parent </w:t>
                            </w:r>
                            <w:r w:rsidRPr="00740388">
                              <w:rPr>
                                <w:i/>
                                <w:sz w:val="28"/>
                                <w:szCs w:val="28"/>
                              </w:rPr>
                              <w:t>Consent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form completed and signed by parents</w:t>
                            </w:r>
                          </w:p>
                          <w:p w:rsidR="00936C5A" w:rsidRDefault="00936C5A" w:rsidP="00936C5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4ADAE" id="Flowchart: Alternate Process 3" o:spid="_x0000_s1028" type="#_x0000_t176" style="position:absolute;margin-left:72.55pt;margin-top:171.05pt;width:319.3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" fillcolor="#b6dde8">
                <v:textbox>
                  <w:txbxContent>
                    <w:p w:rsidR="00936C5A" w:rsidRPr="00740388" w:rsidRDefault="00936C5A" w:rsidP="00936C5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 xml:space="preserve">Appropriate </w:t>
                      </w:r>
                      <w:r w:rsidRPr="00740388">
                        <w:rPr>
                          <w:i/>
                          <w:sz w:val="28"/>
                          <w:szCs w:val="28"/>
                        </w:rPr>
                        <w:t xml:space="preserve">Non-State </w:t>
                      </w:r>
                      <w:r>
                        <w:rPr>
                          <w:i/>
                          <w:sz w:val="28"/>
                          <w:szCs w:val="28"/>
                        </w:rPr>
                        <w:t xml:space="preserve">EAP Parent </w:t>
                      </w:r>
                      <w:r w:rsidRPr="00740388">
                        <w:rPr>
                          <w:i/>
                          <w:sz w:val="28"/>
                          <w:szCs w:val="28"/>
                        </w:rPr>
                        <w:t>Consent</w:t>
                      </w:r>
                      <w:r>
                        <w:rPr>
                          <w:sz w:val="28"/>
                          <w:szCs w:val="28"/>
                        </w:rPr>
                        <w:t xml:space="preserve"> form completed and signed by parents</w:t>
                      </w:r>
                    </w:p>
                    <w:p w:rsidR="00936C5A" w:rsidRDefault="00936C5A" w:rsidP="00936C5A"/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84B562" wp14:editId="522F62B7">
                <wp:simplePos x="0" y="0"/>
                <wp:positionH relativeFrom="column">
                  <wp:posOffset>921385</wp:posOffset>
                </wp:positionH>
                <wp:positionV relativeFrom="paragraph">
                  <wp:posOffset>1067435</wp:posOffset>
                </wp:positionV>
                <wp:extent cx="4055745" cy="847725"/>
                <wp:effectExtent l="6985" t="10160" r="13970" b="8890"/>
                <wp:wrapNone/>
                <wp:docPr id="2" name="Flowchart: Alternate Proces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745" cy="847725"/>
                        </a:xfrm>
                        <a:prstGeom prst="flowChartAlternateProcess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C5A" w:rsidRPr="00740388" w:rsidRDefault="00936C5A" w:rsidP="00936C5A">
                            <w:pPr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740388">
                              <w:rPr>
                                <w:sz w:val="28"/>
                                <w:szCs w:val="28"/>
                              </w:rPr>
                              <w:t>Information Gathering</w:t>
                            </w:r>
                          </w:p>
                          <w:p w:rsidR="00936C5A" w:rsidRDefault="00936C5A" w:rsidP="00936C5A">
                            <w:pPr>
                              <w:spacing w:after="0" w:line="240" w:lineRule="auto"/>
                            </w:pPr>
                            <w:r>
                              <w:t xml:space="preserve">The school determines that the student’s educational needs may meet criteria for the Education Adjustment Program (EAP).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4B562" id="Flowchart: Alternate Process 2" o:spid="_x0000_s1029" type="#_x0000_t176" style="position:absolute;margin-left:72.55pt;margin-top:84.05pt;width:319.35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" fillcolor="#b6dde8">
                <v:textbox>
                  <w:txbxContent>
                    <w:p w:rsidR="00936C5A" w:rsidRPr="00740388" w:rsidRDefault="00936C5A" w:rsidP="00936C5A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 w:rsidRPr="00740388">
                        <w:rPr>
                          <w:sz w:val="28"/>
                          <w:szCs w:val="28"/>
                        </w:rPr>
                        <w:t>Information Gathering</w:t>
                      </w:r>
                    </w:p>
                    <w:p w:rsidR="00936C5A" w:rsidRDefault="00936C5A" w:rsidP="00936C5A">
                      <w:pPr>
                        <w:spacing w:after="0" w:line="240" w:lineRule="auto"/>
                      </w:pPr>
                      <w:r>
                        <w:t xml:space="preserve">The school determines that the student’s educational needs may meet criteria for the Education Adjustment Program (EAP).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EAF8D1" wp14:editId="1758712D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4055745" cy="847725"/>
                <wp:effectExtent l="9525" t="9525" r="11430" b="9525"/>
                <wp:wrapNone/>
                <wp:docPr id="1" name="Flowchart: Alternate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745" cy="847725"/>
                        </a:xfrm>
                        <a:prstGeom prst="flowChartAlternateProcess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C5A" w:rsidRPr="00740388" w:rsidRDefault="00936C5A" w:rsidP="00936C5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740388">
                              <w:rPr>
                                <w:sz w:val="28"/>
                                <w:szCs w:val="28"/>
                              </w:rPr>
                              <w:t>Student enrolled in Non-State School</w:t>
                            </w:r>
                          </w:p>
                          <w:p w:rsidR="00936C5A" w:rsidRDefault="00936C5A" w:rsidP="00936C5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AF8D1" id="Flowchart: Alternate Process 1" o:spid="_x0000_s1030" type="#_x0000_t176" style="position:absolute;margin-left:0;margin-top:0;width:319.35pt;height:66.7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" fillcolor="#b6dde8">
                <v:textbox>
                  <w:txbxContent>
                    <w:p w:rsidR="00936C5A" w:rsidRPr="00740388" w:rsidRDefault="00936C5A" w:rsidP="00936C5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740388">
                        <w:rPr>
                          <w:sz w:val="28"/>
                          <w:szCs w:val="28"/>
                        </w:rPr>
                        <w:t>Student enrolled in Non-State School</w:t>
                      </w:r>
                    </w:p>
                    <w:p w:rsidR="00936C5A" w:rsidRDefault="00936C5A" w:rsidP="00936C5A"/>
                  </w:txbxContent>
                </v:textbox>
              </v:shape>
            </w:pict>
          </mc:Fallback>
        </mc:AlternateContent>
      </w:r>
    </w:p>
    <w:p w:rsidR="00462E8C" w:rsidRDefault="009D728D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C7FDD2" wp14:editId="46614FE2">
                <wp:simplePos x="0" y="0"/>
                <wp:positionH relativeFrom="column">
                  <wp:posOffset>1074420</wp:posOffset>
                </wp:positionH>
                <wp:positionV relativeFrom="paragraph">
                  <wp:posOffset>6640830</wp:posOffset>
                </wp:positionV>
                <wp:extent cx="4055745" cy="891540"/>
                <wp:effectExtent l="0" t="0" r="20955" b="22860"/>
                <wp:wrapNone/>
                <wp:docPr id="13" name="Flowchart: Alternate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745" cy="891540"/>
                        </a:xfrm>
                        <a:prstGeom prst="flowChartAlternateProcess">
                          <a:avLst/>
                        </a:prstGeom>
                        <a:solidFill>
                          <a:srgbClr val="FBD4B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C5A" w:rsidRPr="00186DE0" w:rsidRDefault="00936C5A" w:rsidP="00936C5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Request</w:t>
                            </w:r>
                            <w:r w:rsidRPr="00186DE0">
                              <w:rPr>
                                <w:sz w:val="28"/>
                                <w:szCs w:val="28"/>
                              </w:rPr>
                              <w:t xml:space="preserve"> processed at local DET regional office and student record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is</w:t>
                            </w:r>
                            <w:r w:rsidRPr="00186DE0">
                              <w:rPr>
                                <w:sz w:val="28"/>
                                <w:szCs w:val="28"/>
                              </w:rPr>
                              <w:t xml:space="preserve"> created in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AIMS in </w:t>
                            </w:r>
                            <w:proofErr w:type="spellStart"/>
                            <w:r w:rsidRPr="00186DE0">
                              <w:rPr>
                                <w:sz w:val="28"/>
                                <w:szCs w:val="28"/>
                              </w:rPr>
                              <w:t>OneSchool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, AVT service added on AIMS if applicable.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7FDD2" id="Flowchart: Alternate Process 13" o:spid="_x0000_s1031" type="#_x0000_t176" style="position:absolute;margin-left:84.6pt;margin-top:522.9pt;width:319.35pt;height:7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" fillcolor="#fbd4b4">
                <v:textbox>
                  <w:txbxContent>
                    <w:p w:rsidR="00936C5A" w:rsidRPr="00186DE0" w:rsidRDefault="00936C5A" w:rsidP="00936C5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Request</w:t>
                      </w:r>
                      <w:r w:rsidRPr="00186DE0">
                        <w:rPr>
                          <w:sz w:val="28"/>
                          <w:szCs w:val="28"/>
                        </w:rPr>
                        <w:t xml:space="preserve"> processed at local DET regional office and student record</w:t>
                      </w:r>
                      <w:r>
                        <w:rPr>
                          <w:sz w:val="28"/>
                          <w:szCs w:val="28"/>
                        </w:rPr>
                        <w:t xml:space="preserve"> is</w:t>
                      </w:r>
                      <w:r w:rsidRPr="00186DE0">
                        <w:rPr>
                          <w:sz w:val="28"/>
                          <w:szCs w:val="28"/>
                        </w:rPr>
                        <w:t xml:space="preserve"> created in </w:t>
                      </w:r>
                      <w:r>
                        <w:rPr>
                          <w:sz w:val="28"/>
                          <w:szCs w:val="28"/>
                        </w:rPr>
                        <w:t xml:space="preserve">AIMS in </w:t>
                      </w:r>
                      <w:r w:rsidRPr="00186DE0">
                        <w:rPr>
                          <w:sz w:val="28"/>
                          <w:szCs w:val="28"/>
                        </w:rPr>
                        <w:t>OneSchool</w:t>
                      </w:r>
                      <w:r>
                        <w:rPr>
                          <w:sz w:val="28"/>
                          <w:szCs w:val="28"/>
                        </w:rPr>
                        <w:t>, AVT service added on AIMS if applicable.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6EF892" wp14:editId="2742DDF8">
                <wp:simplePos x="0" y="0"/>
                <wp:positionH relativeFrom="column">
                  <wp:posOffset>1051560</wp:posOffset>
                </wp:positionH>
                <wp:positionV relativeFrom="paragraph">
                  <wp:posOffset>5284470</wp:posOffset>
                </wp:positionV>
                <wp:extent cx="4055745" cy="1143000"/>
                <wp:effectExtent l="0" t="0" r="20955" b="19050"/>
                <wp:wrapNone/>
                <wp:docPr id="9" name="Flowchart: Alternate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745" cy="1143000"/>
                        </a:xfrm>
                        <a:prstGeom prst="flowChartAlternateProcess">
                          <a:avLst/>
                        </a:prstGeom>
                        <a:solidFill>
                          <a:srgbClr val="FBD4B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C5A" w:rsidRDefault="00936C5A" w:rsidP="00936C5A">
                            <w:r w:rsidRPr="00740388">
                              <w:rPr>
                                <w:sz w:val="28"/>
                                <w:szCs w:val="28"/>
                              </w:rPr>
                              <w:t>Principal Education Officer, Student Services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or designated officer, signs the </w:t>
                            </w:r>
                            <w:r w:rsidRPr="00A458AC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Information 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to </w:t>
                            </w: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 xml:space="preserve">create </w:t>
                            </w:r>
                            <w:r w:rsidRPr="00740388">
                              <w:rPr>
                                <w:i/>
                                <w:sz w:val="28"/>
                                <w:szCs w:val="28"/>
                              </w:rPr>
                              <w:t>a Record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form and forwards copy to principal of the non-state school. </w:t>
                            </w:r>
                          </w:p>
                          <w:p w:rsidR="00936C5A" w:rsidRDefault="00936C5A" w:rsidP="00936C5A">
                            <w:pPr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36C5A" w:rsidRDefault="00936C5A" w:rsidP="00936C5A">
                            <w:pPr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36C5A" w:rsidRDefault="00936C5A" w:rsidP="00936C5A">
                            <w:pPr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36C5A" w:rsidRPr="00740388" w:rsidRDefault="00936C5A" w:rsidP="00936C5A">
                            <w:pPr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Request processed at local DET regional office and student record created in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OneSchool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EF892" id="Flowchart: Alternate Process 9" o:spid="_x0000_s1032" type="#_x0000_t176" style="position:absolute;margin-left:82.8pt;margin-top:416.1pt;width:319.35pt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" fillcolor="#fbd4b4">
                <v:textbox>
                  <w:txbxContent>
                    <w:p w:rsidR="00936C5A" w:rsidRDefault="00936C5A" w:rsidP="00936C5A">
                      <w:r w:rsidRPr="00740388">
                        <w:rPr>
                          <w:sz w:val="28"/>
                          <w:szCs w:val="28"/>
                        </w:rPr>
                        <w:t>Principal Education Officer, Student Services</w:t>
                      </w:r>
                      <w:r>
                        <w:rPr>
                          <w:sz w:val="28"/>
                          <w:szCs w:val="28"/>
                        </w:rPr>
                        <w:t xml:space="preserve"> or designated officer, signs the </w:t>
                      </w:r>
                      <w:r w:rsidRPr="00A458AC">
                        <w:rPr>
                          <w:i/>
                          <w:iCs/>
                          <w:sz w:val="28"/>
                          <w:szCs w:val="28"/>
                        </w:rPr>
                        <w:t xml:space="preserve">Information </w:t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to </w:t>
                      </w:r>
                      <w:r>
                        <w:rPr>
                          <w:i/>
                          <w:sz w:val="28"/>
                          <w:szCs w:val="28"/>
                        </w:rPr>
                        <w:t xml:space="preserve">create </w:t>
                      </w:r>
                      <w:r w:rsidRPr="00740388">
                        <w:rPr>
                          <w:i/>
                          <w:sz w:val="28"/>
                          <w:szCs w:val="28"/>
                        </w:rPr>
                        <w:t>a Record</w:t>
                      </w:r>
                      <w:r>
                        <w:rPr>
                          <w:sz w:val="28"/>
                          <w:szCs w:val="28"/>
                        </w:rPr>
                        <w:t xml:space="preserve"> form and forwards copy to principal of the non-state school. </w:t>
                      </w:r>
                    </w:p>
                    <w:p w:rsidR="00936C5A" w:rsidRDefault="00936C5A" w:rsidP="00936C5A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36C5A" w:rsidRDefault="00936C5A" w:rsidP="00936C5A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36C5A" w:rsidRDefault="00936C5A" w:rsidP="00936C5A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36C5A" w:rsidRPr="00740388" w:rsidRDefault="00936C5A" w:rsidP="00936C5A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Request processed at local DET regional office and student record created in OneSchool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3A5AC9" wp14:editId="67B9B9B1">
                <wp:simplePos x="0" y="0"/>
                <wp:positionH relativeFrom="column">
                  <wp:posOffset>990600</wp:posOffset>
                </wp:positionH>
                <wp:positionV relativeFrom="paragraph">
                  <wp:posOffset>2907030</wp:posOffset>
                </wp:positionV>
                <wp:extent cx="4055745" cy="899160"/>
                <wp:effectExtent l="0" t="0" r="20955" b="15240"/>
                <wp:wrapNone/>
                <wp:docPr id="6" name="Flowchart: Alternate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745" cy="899160"/>
                        </a:xfrm>
                        <a:prstGeom prst="flowChartAlternateProcess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C5A" w:rsidRPr="00740388" w:rsidRDefault="00936C5A" w:rsidP="00936C5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 xml:space="preserve">Information to create </w:t>
                            </w:r>
                            <w:r w:rsidRPr="00740388">
                              <w:rPr>
                                <w:i/>
                                <w:sz w:val="28"/>
                                <w:szCs w:val="28"/>
                              </w:rPr>
                              <w:t xml:space="preserve">a record in </w:t>
                            </w:r>
                            <w:proofErr w:type="spellStart"/>
                            <w:r w:rsidRPr="00740388">
                              <w:rPr>
                                <w:i/>
                                <w:sz w:val="28"/>
                                <w:szCs w:val="28"/>
                              </w:rPr>
                              <w:t>OneSchool</w:t>
                            </w:r>
                            <w:proofErr w:type="spellEnd"/>
                            <w:r w:rsidRPr="00740388">
                              <w:rPr>
                                <w:i/>
                                <w:sz w:val="28"/>
                                <w:szCs w:val="28"/>
                              </w:rPr>
                              <w:t xml:space="preserve"> for students with disability from a non-state school accessing a DET service form</w:t>
                            </w:r>
                            <w:r w:rsidRPr="00740388">
                              <w:rPr>
                                <w:sz w:val="28"/>
                                <w:szCs w:val="28"/>
                              </w:rPr>
                              <w:t xml:space="preserve"> completed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and signed by the P</w:t>
                            </w:r>
                            <w:r w:rsidRPr="00740388">
                              <w:rPr>
                                <w:sz w:val="28"/>
                                <w:szCs w:val="28"/>
                              </w:rPr>
                              <w:t>rincipal</w:t>
                            </w:r>
                          </w:p>
                          <w:p w:rsidR="00936C5A" w:rsidRPr="00740388" w:rsidRDefault="00936C5A" w:rsidP="00936C5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3A5AC9" id="Flowchart: Alternate Process 6" o:spid="_x0000_s1033" type="#_x0000_t176" style="position:absolute;margin-left:78pt;margin-top:228.9pt;width:319.35pt;height:7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" fillcolor="#b6dde8">
                <v:textbox>
                  <w:txbxContent>
                    <w:p w:rsidR="00936C5A" w:rsidRPr="00740388" w:rsidRDefault="00936C5A" w:rsidP="00936C5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 xml:space="preserve">Information to create </w:t>
                      </w:r>
                      <w:r w:rsidRPr="00740388">
                        <w:rPr>
                          <w:i/>
                          <w:sz w:val="28"/>
                          <w:szCs w:val="28"/>
                        </w:rPr>
                        <w:t>a record in OneSchool for students with disability from a non-state school accessing a DET service form</w:t>
                      </w:r>
                      <w:r w:rsidRPr="00740388">
                        <w:rPr>
                          <w:sz w:val="28"/>
                          <w:szCs w:val="28"/>
                        </w:rPr>
                        <w:t xml:space="preserve"> completed </w:t>
                      </w:r>
                      <w:r>
                        <w:rPr>
                          <w:sz w:val="28"/>
                          <w:szCs w:val="28"/>
                        </w:rPr>
                        <w:t>and signed by the P</w:t>
                      </w:r>
                      <w:r w:rsidRPr="00740388">
                        <w:rPr>
                          <w:sz w:val="28"/>
                          <w:szCs w:val="28"/>
                        </w:rPr>
                        <w:t>rincipal</w:t>
                      </w:r>
                    </w:p>
                    <w:p w:rsidR="00936C5A" w:rsidRPr="00740388" w:rsidRDefault="00936C5A" w:rsidP="00936C5A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462E8C" w:rsidSect="00936C5A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C5A"/>
    <w:rsid w:val="00462E8C"/>
    <w:rsid w:val="0072108D"/>
    <w:rsid w:val="00936C5A"/>
    <w:rsid w:val="009D728D"/>
    <w:rsid w:val="00B74CD9"/>
    <w:rsid w:val="00D40188"/>
    <w:rsid w:val="00DF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B89294-EA08-4792-A587-D0261221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6C5A"/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Queensland Government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FURNESS, Lorraine</dc:creator>
  <cp:lastModifiedBy>Maree Lacey</cp:lastModifiedBy>
  <cp:revision>2</cp:revision>
  <dcterms:created xsi:type="dcterms:W3CDTF">2018-01-12T00:13:00Z</dcterms:created>
  <dcterms:modified xsi:type="dcterms:W3CDTF">2018-01-12T00:13:00Z</dcterms:modified>
</cp:coreProperties>
</file>